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HubSpot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456,726.00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2,728,314.00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2,728,314.00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HubSpot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1st Street, Cambridge, MA, 02141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2728314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456726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2728314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5369</Characters>
  <CharactersWithSpaces>6378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